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9CF" w:rsidRPr="00EA43BB" w:rsidRDefault="003F19CF" w:rsidP="003F19CF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Конспект занятия </w:t>
      </w:r>
      <w:r w:rsidRPr="00EA43BB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43BB">
        <w:rPr>
          <w:rFonts w:ascii="Times New Roman" w:hAnsi="Times New Roman" w:cs="Times New Roman"/>
          <w:b/>
          <w:sz w:val="28"/>
          <w:szCs w:val="28"/>
        </w:rPr>
        <w:t>Снеговик»</w:t>
      </w:r>
    </w:p>
    <w:p w:rsidR="003F19CF" w:rsidRDefault="003F19CF" w:rsidP="003F19CF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3F19CF" w:rsidRDefault="003F19CF" w:rsidP="003F19CF">
      <w:pPr>
        <w:shd w:val="clear" w:color="auto" w:fill="FFFFFF"/>
        <w:spacing w:after="0" w:line="360" w:lineRule="auto"/>
        <w:ind w:left="360"/>
        <w:jc w:val="both"/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</w:pP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Развивать мелкую моторику;</w:t>
      </w:r>
    </w:p>
    <w:p w:rsidR="003F19CF" w:rsidRPr="00AD66D6" w:rsidRDefault="003F19CF" w:rsidP="003F19CF">
      <w:pPr>
        <w:shd w:val="clear" w:color="auto" w:fill="FFFFFF"/>
        <w:spacing w:after="0" w:line="360" w:lineRule="auto"/>
        <w:ind w:left="360"/>
        <w:jc w:val="both"/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</w:pP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Закрепить представление дет</w:t>
      </w:r>
      <w:r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ей о цвете и обозначать словами</w:t>
      </w: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:</w:t>
      </w:r>
      <w:r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белый</w:t>
      </w:r>
      <w:proofErr w:type="gramEnd"/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 xml:space="preserve"> красный, синий, зеленый, желтый;</w:t>
      </w:r>
    </w:p>
    <w:p w:rsidR="003F19CF" w:rsidRPr="00AD66D6" w:rsidRDefault="003F19CF" w:rsidP="003F19C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 xml:space="preserve">     </w:t>
      </w: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Способствовать развитию любознательности, активности.</w:t>
      </w:r>
    </w:p>
    <w:p w:rsidR="003F19CF" w:rsidRPr="00AD66D6" w:rsidRDefault="003F19CF" w:rsidP="003F19CF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Оборудование:</w:t>
      </w:r>
      <w:r w:rsidRPr="00AD66D6">
        <w:rPr>
          <w:rFonts w:ascii="Times New Roman" w:hAnsi="Times New Roman" w:cs="Times New Roman"/>
          <w:sz w:val="28"/>
          <w:szCs w:val="28"/>
        </w:rPr>
        <w:t xml:space="preserve"> </w:t>
      </w:r>
      <w:r w:rsidRPr="00AD66D6">
        <w:rPr>
          <w:rStyle w:val="c2"/>
          <w:rFonts w:ascii="Times New Roman" w:hAnsi="Times New Roman" w:cs="Times New Roman"/>
          <w:b/>
          <w:color w:val="000000"/>
          <w:spacing w:val="-1"/>
          <w:sz w:val="28"/>
          <w:szCs w:val="28"/>
        </w:rPr>
        <w:t xml:space="preserve"> </w:t>
      </w:r>
      <w:r w:rsidRPr="00AD66D6">
        <w:rPr>
          <w:rStyle w:val="c4"/>
          <w:rFonts w:ascii="Times New Roman" w:eastAsia="Times New Roman" w:hAnsi="Times New Roman"/>
          <w:bCs/>
          <w:color w:val="000000"/>
          <w:spacing w:val="2"/>
          <w:sz w:val="28"/>
          <w:szCs w:val="28"/>
        </w:rPr>
        <w:t>Дидактическая юбка, игрушка — снеговик,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емкости с фасолью и саго, мелкие игрушки зверей,</w:t>
      </w:r>
      <w:r w:rsidRPr="00AD66D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Pr="00AD66D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снежинки из ваты – рыхлые комочки</w:t>
      </w:r>
      <w:r w:rsidRPr="00AD66D6">
        <w:rPr>
          <w:rStyle w:val="c4"/>
          <w:rFonts w:ascii="Times New Roman" w:eastAsia="Times New Roman" w:hAnsi="Times New Roman"/>
          <w:bCs/>
          <w:color w:val="000000"/>
          <w:spacing w:val="2"/>
          <w:sz w:val="28"/>
          <w:szCs w:val="28"/>
        </w:rPr>
        <w:t xml:space="preserve">, </w:t>
      </w:r>
      <w:r w:rsidRPr="00AD66D6">
        <w:rPr>
          <w:rFonts w:ascii="Times New Roman" w:hAnsi="Times New Roman" w:cs="Times New Roman"/>
          <w:iCs/>
          <w:color w:val="000000"/>
          <w:sz w:val="28"/>
          <w:szCs w:val="28"/>
        </w:rPr>
        <w:t>белые круги разного размера, картон синего цвета, соленое тесто, салфетки влажные.</w:t>
      </w:r>
      <w:r w:rsidRPr="00AD66D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F19CF" w:rsidRPr="003F19CF" w:rsidRDefault="003F19CF" w:rsidP="003F19CF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Содержание: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Педагог: Ребята, мы с вами отправимся вместе с Зайчиком в гости, а к кому вы сейчас узнаете. Встаем и повторяем за мной.</w:t>
      </w:r>
    </w:p>
    <w:p w:rsidR="003F19CF" w:rsidRPr="00AD66D6" w:rsidRDefault="003F19CF" w:rsidP="003F1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Игра «По заснеженной дорожке»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По заснеженной дорожке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Зашагали наши ножки.  (Родители с детьми шагают по кругу)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Вьюга сильная мела,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 снега намела</w:t>
      </w:r>
      <w:proofErr w:type="gramStart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.(</w:t>
      </w:r>
      <w:proofErr w:type="gramEnd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Дуют, изображая ветер.)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По дорожке мы пойдем,</w:t>
      </w:r>
    </w:p>
    <w:p w:rsidR="003F19CF" w:rsidRPr="003F19CF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к </w:t>
      </w:r>
      <w:proofErr w:type="spellStart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снеговичку</w:t>
      </w:r>
      <w:proofErr w:type="spellEnd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придем.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sz w:val="28"/>
          <w:szCs w:val="28"/>
        </w:rPr>
        <w:t xml:space="preserve">Появляется Снеговик: 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Я, ребята, Снеговик!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К снегу, холоду привык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Мне, признаться, надоело одному стоять без дела.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Снеговик я не простой, любопытный, озорной!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Знать хочу я, чем ребята занимаются зимой.</w:t>
      </w:r>
    </w:p>
    <w:p w:rsidR="003F19CF" w:rsidRPr="003F19CF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Педагог: Ребята, Снеговик приглашает нас поиграть с ним.</w:t>
      </w:r>
    </w:p>
    <w:p w:rsidR="003F19CF" w:rsidRPr="00AD66D6" w:rsidRDefault="003F19CF" w:rsidP="003F19CF">
      <w:pPr>
        <w:pStyle w:val="a3"/>
        <w:spacing w:before="0" w:after="0" w:line="36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Пальчиковая гимнастика «Снеговик»</w:t>
      </w:r>
    </w:p>
    <w:p w:rsidR="003F19CF" w:rsidRPr="00AD66D6" w:rsidRDefault="003F19CF" w:rsidP="003F19CF">
      <w:pPr>
        <w:pStyle w:val="a3"/>
        <w:spacing w:before="0" w:after="0" w:line="36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Давай, дружок, смелей, дружок, (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Лепят снежок)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>Кати по снегу свой снежок — (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Катят) 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Он превратится в толстый ком,  (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Показывают шар руками)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И станет ком снеговиком.  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(«Рисуют» руками снеговика)</w:t>
      </w:r>
    </w:p>
    <w:p w:rsidR="003F19CF" w:rsidRPr="003F19CF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 Педагог: Ребята у Снеговика есть друзья, лесные звери и они решили поиграть с ним в прятки. Давайте поможем их найти.</w:t>
      </w:r>
    </w:p>
    <w:p w:rsidR="003F19CF" w:rsidRPr="00AD66D6" w:rsidRDefault="003F19CF" w:rsidP="003F1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Игра «Найди зверей»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 приносит емкости с белой фасолью и саго, предлагает детям найти зверей которые спрятались от Снеговика.</w:t>
      </w:r>
    </w:p>
    <w:p w:rsidR="003F19CF" w:rsidRPr="003F19CF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Каких зверей вы нашли? (Ответы детей)</w:t>
      </w:r>
    </w:p>
    <w:p w:rsidR="003F19CF" w:rsidRPr="003F19CF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Педагог: Наш Снеговик сделан и множества маленьких легких снежинок, давайте попробуем подуть на них.</w:t>
      </w:r>
    </w:p>
    <w:p w:rsidR="003F19CF" w:rsidRPr="00AD66D6" w:rsidRDefault="003F19CF" w:rsidP="003F1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Игра «Сдуй с ладошки снежинку»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</w:t>
      </w:r>
      <w:r w:rsidRPr="00AD66D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сделать снежинки из ваты – рыхлые комочки</w:t>
      </w:r>
      <w:r w:rsidRPr="00AD66D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)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Снег, снег, кружится,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Белая вся улица.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Собрались мы в кружок,</w:t>
      </w:r>
    </w:p>
    <w:p w:rsidR="003F19CF" w:rsidRPr="003F19CF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Завертелись, как снежок. </w:t>
      </w:r>
      <w:r w:rsidRPr="00AD66D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(А. </w:t>
      </w:r>
      <w:proofErr w:type="spellStart"/>
      <w:r w:rsidRPr="00AD66D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Барто</w:t>
      </w:r>
      <w:proofErr w:type="spellEnd"/>
      <w:r w:rsidRPr="00AD66D6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)</w:t>
      </w:r>
    </w:p>
    <w:p w:rsidR="003F19CF" w:rsidRPr="00AD66D6" w:rsidRDefault="003F19CF" w:rsidP="003F19C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sz w:val="28"/>
          <w:szCs w:val="28"/>
        </w:rPr>
        <w:t>Педагог: Молодцы, действительно снежинки очень легкие, и они могут очень красиво кружиться</w:t>
      </w:r>
    </w:p>
    <w:p w:rsidR="003F19CF" w:rsidRPr="003F19CF" w:rsidRDefault="003F19CF" w:rsidP="003F19C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Педагог: Из легких и красивых снежинок можно слепить снежки.</w:t>
      </w:r>
    </w:p>
    <w:p w:rsidR="003F19CF" w:rsidRPr="00AD66D6" w:rsidRDefault="003F19CF" w:rsidP="003F19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  <w:r w:rsidRPr="00AD66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Пальчиковая гимнастика «Снежок»</w:t>
      </w:r>
    </w:p>
    <w:p w:rsidR="003F19CF" w:rsidRPr="003F19CF" w:rsidRDefault="003F19CF" w:rsidP="003F19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Раз, два, три, четыре,                                         (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Загибают пальчики)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Мы с тобой снежок лепили.                             (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Лепят снежок)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Круглый, крепкий, очень гладкий вместе,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  (Показывают круг, </w:t>
      </w:r>
      <w:proofErr w:type="gramStart"/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сжимают ладони гладят</w:t>
      </w:r>
      <w:proofErr w:type="gramEnd"/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одной ладонью другую)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И совсем-совсем не сладкий.                           (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Грозят пальчиком)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Раз — подбросим.                                             (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Подбрасывают)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Два — поймаем.                                                (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Приседают, "ловят")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Три — уроним.                                                  (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Встают, "роняют")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И... сломаем.                                                      (</w:t>
      </w:r>
      <w:r w:rsidRPr="00AD66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Топают)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F19CF" w:rsidRPr="00AD66D6" w:rsidRDefault="003F19CF" w:rsidP="003F19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Педагог обращает внимание детей на конверт, который принес снеговик. Из конверта достает белые круги разной величины. </w:t>
      </w:r>
    </w:p>
    <w:p w:rsidR="003F19CF" w:rsidRPr="00AD66D6" w:rsidRDefault="003F19CF" w:rsidP="003F19C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Педагог: Ребята, а что можно сделать из этих кругов? (Ответы детей) А еще из кругов можно сделать снеговиков.</w:t>
      </w:r>
    </w:p>
    <w:p w:rsidR="003F19CF" w:rsidRPr="00AD66D6" w:rsidRDefault="003F19CF" w:rsidP="003F19CF">
      <w:pPr>
        <w:pStyle w:val="a3"/>
        <w:spacing w:before="0" w:after="0" w:line="360" w:lineRule="auto"/>
        <w:ind w:firstLine="708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b/>
          <w:iCs/>
          <w:color w:val="000000"/>
          <w:sz w:val="28"/>
          <w:szCs w:val="28"/>
        </w:rPr>
        <w:t>Игра «Собери снеговика по образцу»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iCs/>
          <w:color w:val="000000"/>
          <w:sz w:val="28"/>
          <w:szCs w:val="28"/>
        </w:rPr>
        <w:t>Родители и дети собирают снеговиков из предложенных белых кругов.</w:t>
      </w:r>
      <w:r w:rsidRPr="00AD66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iCs/>
          <w:color w:val="000000"/>
          <w:sz w:val="28"/>
          <w:szCs w:val="28"/>
        </w:rPr>
        <w:t>Педагог: Снеговик приглашает нас поиграть с ним.</w:t>
      </w:r>
    </w:p>
    <w:p w:rsidR="003F19CF" w:rsidRPr="00AD66D6" w:rsidRDefault="003F19CF" w:rsidP="003F19CF">
      <w:pPr>
        <w:pStyle w:val="a3"/>
        <w:spacing w:before="0" w:after="0" w:line="360" w:lineRule="auto"/>
        <w:ind w:firstLine="708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Игра «Раз, два — начинается игра»</w:t>
      </w:r>
    </w:p>
    <w:p w:rsidR="003F19CF" w:rsidRPr="00AD66D6" w:rsidRDefault="003F19CF" w:rsidP="003F19CF">
      <w:pPr>
        <w:pStyle w:val="a3"/>
        <w:spacing w:before="0"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Раз, два, раз, дв</w:t>
      </w:r>
      <w:proofErr w:type="gramStart"/>
      <w:r w:rsidRPr="00AD66D6">
        <w:rPr>
          <w:rFonts w:ascii="Times New Roman" w:hAnsi="Times New Roman" w:cs="Times New Roman"/>
          <w:color w:val="000000"/>
          <w:sz w:val="28"/>
          <w:szCs w:val="28"/>
        </w:rPr>
        <w:t>а-</w:t>
      </w:r>
      <w:proofErr w:type="gramEnd"/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(дети хлопают)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Начинается игра. 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Разгребаем снег лопатой, 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(имитируют движения)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>Строим горку во дворе.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Белой и пушистой ватой 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(вытягивают руки вперёд, поворачивают корпус вправо и влево)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Двор украшен в январе                                                                                                 Раз, два, раз, два            </w:t>
      </w:r>
      <w:r w:rsidRPr="00AD66D6">
        <w:rPr>
          <w:rFonts w:ascii="Times New Roman" w:hAnsi="Times New Roman" w:cs="Times New Roman"/>
          <w:i/>
          <w:iCs/>
          <w:color w:val="000000"/>
          <w:sz w:val="28"/>
          <w:szCs w:val="28"/>
        </w:rPr>
        <w:t>(ритмично топают)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>Вот и кончилась игра.</w:t>
      </w:r>
    </w:p>
    <w:p w:rsidR="003F19CF" w:rsidRPr="00AD66D6" w:rsidRDefault="003F19CF" w:rsidP="003F19CF">
      <w:pPr>
        <w:pStyle w:val="a3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Педагог: Молодцы, хорошо играли. Но Снеговику будет без нас грустно, давайте слепим ему друзей — снеговиков.</w:t>
      </w:r>
    </w:p>
    <w:p w:rsidR="003F19CF" w:rsidRPr="00AD66D6" w:rsidRDefault="003F19CF" w:rsidP="003F19CF">
      <w:pPr>
        <w:pStyle w:val="a3"/>
        <w:spacing w:before="0" w:after="0" w:line="360" w:lineRule="auto"/>
        <w:ind w:firstLine="708"/>
        <w:jc w:val="both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Лепка снеговика из соленого теста.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iCs/>
          <w:color w:val="000000"/>
          <w:sz w:val="28"/>
          <w:szCs w:val="28"/>
        </w:rPr>
        <w:t>Педагог показывает, как круговыми движениями слепить комочки, и соединить их.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Во время показа педагог читает стихотворение: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– Лепим мы снеговика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Из пушистого снежка.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Вот какой он первый ком!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Вот какой большущий он.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Это будет голова.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Шляпа будет из ведра,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Нос – морковка,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lastRenderedPageBreak/>
        <w:t>А глаза – два веселых уголька.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Вот какой веселый он;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Он смеется до ушей, – 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Веселит он малышей.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(Идет индивидуальная работа с детьми: показ педагога, одобрение, похвала). Педагог: Снеговик, посмотри, сколько у тебя теперь друзей! Скучать тебе не придется! </w:t>
      </w:r>
    </w:p>
    <w:p w:rsidR="003F19CF" w:rsidRPr="00AD66D6" w:rsidRDefault="003F19CF" w:rsidP="003F19CF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Снеговик: «Молодцы, детки! 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>Каких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чудесных </w:t>
      </w:r>
      <w:proofErr w:type="spellStart"/>
      <w:r w:rsidRPr="00AD66D6">
        <w:rPr>
          <w:rFonts w:ascii="Times New Roman" w:hAnsi="Times New Roman" w:cs="Times New Roman"/>
          <w:sz w:val="28"/>
          <w:szCs w:val="28"/>
        </w:rPr>
        <w:t>снеговичков</w:t>
      </w:r>
      <w:proofErr w:type="spellEnd"/>
      <w:r w:rsidRPr="00AD66D6">
        <w:rPr>
          <w:rFonts w:ascii="Times New Roman" w:hAnsi="Times New Roman" w:cs="Times New Roman"/>
          <w:sz w:val="28"/>
          <w:szCs w:val="28"/>
        </w:rPr>
        <w:t xml:space="preserve"> вы слепили!  Мне сразу  весело стало»</w:t>
      </w:r>
    </w:p>
    <w:p w:rsidR="00C329E6" w:rsidRDefault="00C329E6" w:rsidP="003F19CF">
      <w:pPr>
        <w:spacing w:after="0"/>
      </w:pPr>
    </w:p>
    <w:sectPr w:rsidR="00C329E6" w:rsidSect="00C329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F19CF"/>
    <w:rsid w:val="003F19CF"/>
    <w:rsid w:val="00C32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9CF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F19CF"/>
    <w:pPr>
      <w:spacing w:before="280" w:after="280"/>
    </w:pPr>
  </w:style>
  <w:style w:type="character" w:customStyle="1" w:styleId="c4">
    <w:name w:val="c4"/>
    <w:basedOn w:val="a0"/>
    <w:rsid w:val="003F19CF"/>
    <w:rPr>
      <w:rFonts w:cs="Times New Roman"/>
    </w:rPr>
  </w:style>
  <w:style w:type="paragraph" w:customStyle="1" w:styleId="c0">
    <w:name w:val="c0"/>
    <w:basedOn w:val="a"/>
    <w:rsid w:val="003F19CF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4">
    <w:name w:val="Body Text"/>
    <w:basedOn w:val="a"/>
    <w:link w:val="a5"/>
    <w:unhideWhenUsed/>
    <w:rsid w:val="003F19CF"/>
    <w:pPr>
      <w:spacing w:after="120"/>
    </w:pPr>
  </w:style>
  <w:style w:type="character" w:customStyle="1" w:styleId="a5">
    <w:name w:val="Основной текст Знак"/>
    <w:basedOn w:val="a0"/>
    <w:link w:val="a4"/>
    <w:rsid w:val="003F19CF"/>
    <w:rPr>
      <w:rFonts w:ascii="Calibri" w:eastAsia="Calibri" w:hAnsi="Calibri" w:cs="Calibri"/>
      <w:lang w:eastAsia="ar-SA"/>
    </w:rPr>
  </w:style>
  <w:style w:type="character" w:styleId="a6">
    <w:name w:val="Strong"/>
    <w:basedOn w:val="a0"/>
    <w:uiPriority w:val="22"/>
    <w:qFormat/>
    <w:rsid w:val="003F19CF"/>
    <w:rPr>
      <w:b/>
      <w:bCs/>
    </w:rPr>
  </w:style>
  <w:style w:type="character" w:customStyle="1" w:styleId="c2">
    <w:name w:val="c2"/>
    <w:basedOn w:val="a0"/>
    <w:rsid w:val="003F19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636</Words>
  <Characters>3626</Characters>
  <Application>Microsoft Office Word</Application>
  <DocSecurity>0</DocSecurity>
  <Lines>30</Lines>
  <Paragraphs>8</Paragraphs>
  <ScaleCrop>false</ScaleCrop>
  <Company/>
  <LinksUpToDate>false</LinksUpToDate>
  <CharactersWithSpaces>4254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2025-12-16T04:02:00Z</dcterms:created>
  <dcterms:modified xsi:type="dcterms:W3CDTF">2025-12-16T04:10:00Z</dcterms:modified>
</cp:coreProperties>
</file>